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45D0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7ED03ED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1608795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236BA6" w14:textId="77777777" w:rsidR="00F84A8E" w:rsidRDefault="008A4B4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70. Mokrý důl II.</w:t>
      </w:r>
    </w:p>
    <w:p w14:paraId="0FE59ADF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730F2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7189F6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6A855FD" w14:textId="046B37AA" w:rsidR="008A4B43" w:rsidRPr="008A4B43" w:rsidRDefault="00E729D8" w:rsidP="008A4B43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</w:t>
      </w:r>
    </w:p>
    <w:p w14:paraId="42F79264" w14:textId="77777777" w:rsidR="00E46639" w:rsidRDefault="00E466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B7EB1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60C3506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F0B1AC" w14:textId="77777777" w:rsidR="00F84A8E" w:rsidRDefault="00FE230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0FDCF20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3E72A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38C2392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177300" w14:textId="77777777" w:rsidR="00F84A8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34A374B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DC115F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7373EF1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A7D05F" w14:textId="77777777" w:rsidR="00F84A8E" w:rsidRDefault="0030318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5DF19AF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D2B007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5B7BC28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4BA2C89" w14:textId="77777777" w:rsidR="005147D8" w:rsidRDefault="00F71C8F" w:rsidP="00725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Kemp</w:t>
      </w:r>
      <w:r w:rsidR="00FE2306">
        <w:rPr>
          <w:rFonts w:ascii="Arial" w:hAnsi="Arial" w:cs="Arial"/>
          <w:color w:val="000000"/>
          <w:sz w:val="20"/>
          <w:szCs w:val="20"/>
        </w:rPr>
        <w:t xml:space="preserve"> </w:t>
      </w:r>
      <w:r w:rsidR="005A7664">
        <w:rPr>
          <w:rFonts w:ascii="Arial" w:hAnsi="Arial" w:cs="Arial"/>
          <w:color w:val="000000"/>
          <w:sz w:val="20"/>
          <w:szCs w:val="20"/>
        </w:rPr>
        <w:t xml:space="preserve">je umístěn </w:t>
      </w:r>
      <w:r w:rsidR="005367C1">
        <w:rPr>
          <w:rFonts w:ascii="Arial" w:hAnsi="Arial" w:cs="Arial"/>
          <w:color w:val="000000"/>
          <w:sz w:val="20"/>
          <w:szCs w:val="20"/>
        </w:rPr>
        <w:t>pod</w:t>
      </w:r>
      <w:r w:rsidR="00303187">
        <w:rPr>
          <w:rFonts w:ascii="Arial" w:hAnsi="Arial" w:cs="Arial"/>
          <w:color w:val="000000"/>
          <w:sz w:val="20"/>
          <w:szCs w:val="20"/>
        </w:rPr>
        <w:t xml:space="preserve"> převisem</w:t>
      </w:r>
      <w:r w:rsidR="008A4B43">
        <w:rPr>
          <w:rFonts w:ascii="Arial" w:hAnsi="Arial" w:cs="Arial"/>
          <w:color w:val="000000"/>
          <w:sz w:val="20"/>
          <w:szCs w:val="20"/>
        </w:rPr>
        <w:t xml:space="preserve"> na dně údolí při cestě z Kokořínského dolu na hřeben k Sedlci</w:t>
      </w:r>
      <w:r w:rsidR="00303187">
        <w:rPr>
          <w:rFonts w:ascii="Arial" w:hAnsi="Arial" w:cs="Arial"/>
          <w:color w:val="000000"/>
          <w:sz w:val="20"/>
          <w:szCs w:val="20"/>
        </w:rPr>
        <w:t xml:space="preserve">. </w:t>
      </w:r>
      <w:r w:rsidR="008A4B43">
        <w:rPr>
          <w:rFonts w:ascii="Arial" w:hAnsi="Arial" w:cs="Arial"/>
          <w:color w:val="000000"/>
          <w:sz w:val="20"/>
          <w:szCs w:val="20"/>
        </w:rPr>
        <w:t>Posezení na špalcích ohraničené kládami s ohništěm uprostřed. Vedle plocha pro ležení bez ohraničení. Sezení kolem ohniště má rozměry cca 4 x 3 m. Pod převisem je menší zásoba dřeva.</w:t>
      </w:r>
    </w:p>
    <w:p w14:paraId="054B7417" w14:textId="77777777" w:rsidR="008A4B43" w:rsidRDefault="008A4B43" w:rsidP="00725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Méně užívaný kemp.</w:t>
      </w:r>
    </w:p>
    <w:p w14:paraId="3AB1548C" w14:textId="77777777" w:rsidR="002E5031" w:rsidRDefault="002E5031" w:rsidP="00E338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054F8F" w14:textId="77777777" w:rsidR="000B56A1" w:rsidRDefault="000B56A1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6C9EC7B" w14:textId="77777777" w:rsidR="00E338F2" w:rsidRDefault="00E338F2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B81E1C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30BE965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9B1AD2" w14:textId="77777777" w:rsidR="00D5673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Očouzená skála </w:t>
      </w:r>
    </w:p>
    <w:p w14:paraId="4B60A422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858EE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7FC7487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3411AA" w14:textId="77777777" w:rsidR="00F84A8E" w:rsidRPr="00F244BC" w:rsidRDefault="008A4B43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Trochu nepořádku + dožilé nádobí, které je spíše odpadem</w:t>
      </w:r>
    </w:p>
    <w:p w14:paraId="37967A2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D90A6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7B6FE76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0D5527" w14:textId="77777777" w:rsidR="00F84A8E" w:rsidRDefault="00CE67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E25CA4"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z w:val="20"/>
          <w:szCs w:val="20"/>
        </w:rPr>
        <w:t xml:space="preserve"> – ohniště ohraničené kameny</w:t>
      </w:r>
      <w:r w:rsidR="00F71C8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D88810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CAA47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21132DB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CC79F9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7A7038C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3ECC63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0A33BE5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E1906C8" w14:textId="77777777" w:rsidR="00F84A8E" w:rsidRDefault="00F50DA8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126334D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18AC233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349055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5E497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433483C3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5787"/>
    <w:rsid w:val="000662A0"/>
    <w:rsid w:val="00070A45"/>
    <w:rsid w:val="000B56A1"/>
    <w:rsid w:val="00123378"/>
    <w:rsid w:val="00152D8E"/>
    <w:rsid w:val="001609E6"/>
    <w:rsid w:val="001C4B1B"/>
    <w:rsid w:val="001C6473"/>
    <w:rsid w:val="0021546E"/>
    <w:rsid w:val="002C238B"/>
    <w:rsid w:val="002E5031"/>
    <w:rsid w:val="00303187"/>
    <w:rsid w:val="003D15C7"/>
    <w:rsid w:val="003E16C4"/>
    <w:rsid w:val="00423854"/>
    <w:rsid w:val="00454E15"/>
    <w:rsid w:val="00460A56"/>
    <w:rsid w:val="004A1D06"/>
    <w:rsid w:val="004E545D"/>
    <w:rsid w:val="00506419"/>
    <w:rsid w:val="005147D8"/>
    <w:rsid w:val="00517DBA"/>
    <w:rsid w:val="005367C1"/>
    <w:rsid w:val="005A7664"/>
    <w:rsid w:val="005C179C"/>
    <w:rsid w:val="005E0FAB"/>
    <w:rsid w:val="005F32A1"/>
    <w:rsid w:val="006E07F3"/>
    <w:rsid w:val="006E2481"/>
    <w:rsid w:val="006F79E1"/>
    <w:rsid w:val="00725D6C"/>
    <w:rsid w:val="00750055"/>
    <w:rsid w:val="007C4F7A"/>
    <w:rsid w:val="007D0594"/>
    <w:rsid w:val="0080240F"/>
    <w:rsid w:val="008202C8"/>
    <w:rsid w:val="008A4B43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44BDA"/>
    <w:rsid w:val="00AA049C"/>
    <w:rsid w:val="00B209E7"/>
    <w:rsid w:val="00B4135B"/>
    <w:rsid w:val="00B51C6D"/>
    <w:rsid w:val="00BC2D61"/>
    <w:rsid w:val="00BF400F"/>
    <w:rsid w:val="00CE678F"/>
    <w:rsid w:val="00D5673E"/>
    <w:rsid w:val="00D96829"/>
    <w:rsid w:val="00DD66FA"/>
    <w:rsid w:val="00E1448A"/>
    <w:rsid w:val="00E25CA4"/>
    <w:rsid w:val="00E338F2"/>
    <w:rsid w:val="00E46639"/>
    <w:rsid w:val="00E729D8"/>
    <w:rsid w:val="00EE4C1E"/>
    <w:rsid w:val="00F072CE"/>
    <w:rsid w:val="00F244BC"/>
    <w:rsid w:val="00F42FAD"/>
    <w:rsid w:val="00F50965"/>
    <w:rsid w:val="00F50DA8"/>
    <w:rsid w:val="00F71C8F"/>
    <w:rsid w:val="00F84A8E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7048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2022-09-19T14:02:00Z</dcterms:created>
  <dcterms:modified xsi:type="dcterms:W3CDTF">2023-07-20T14:37:00Z</dcterms:modified>
</cp:coreProperties>
</file>